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自愿服从研究方向调配同意书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，身份证号：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，现申请参加西北师范大学教育技术学院2024年博士研究生招生选拔。本人已认真阅读《教育技术学院2024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年博士研究生招生选拔实施细则》，同意并接受关于研究方向调整的相关规定。自愿作出如下承诺：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我自愿服从研究方向调配。如不服从调配，视为本人自动放弃进入考核名单，由此造成的后果由本人承担。</w:t>
      </w:r>
    </w:p>
    <w:p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     </w:t>
      </w:r>
    </w:p>
    <w:p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        承诺人：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年    月    日</w:t>
      </w:r>
    </w:p>
    <w:p>
      <w:pPr>
        <w:rPr>
          <w:rFonts w:hint="eastAsia" w:eastAsia="方正小标宋简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jkyYWU5ZTAzYTZkZDJlNjQ1ZTU3MTA3ZGI4ZTQifQ=="/>
  </w:docVars>
  <w:rsids>
    <w:rsidRoot w:val="00172A27"/>
    <w:rsid w:val="0A0067EC"/>
    <w:rsid w:val="15EF5309"/>
    <w:rsid w:val="28BD0347"/>
    <w:rsid w:val="30C66675"/>
    <w:rsid w:val="33486745"/>
    <w:rsid w:val="37906D09"/>
    <w:rsid w:val="379E7757"/>
    <w:rsid w:val="66E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164</Words>
  <Characters>170</Characters>
  <Lines>0</Lines>
  <Paragraphs>0</Paragraphs>
  <TotalTime>9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贺相春</dc:creator>
  <cp:lastModifiedBy>贺相春</cp:lastModifiedBy>
  <dcterms:modified xsi:type="dcterms:W3CDTF">2023-06-14T09:27:17Z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519833F28DE64D799A36F79C7EE3B4C5</vt:lpwstr>
  </property>
</Properties>
</file>