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DEA3F">
      <w:pPr>
        <w:jc w:val="center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自愿服从研究方向调配同意书</w:t>
      </w:r>
    </w:p>
    <w:p w14:paraId="6CEB68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14562B93">
      <w:pPr>
        <w:ind w:firstLine="560" w:firstLineChars="200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本人</w:t>
      </w:r>
      <w:r>
        <w:rPr>
          <w:rFonts w:hint="eastAsia" w:ascii="宋体" w:hAnsi="宋体" w:eastAsia="宋体" w:cs="宋体"/>
          <w:sz w:val="28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，身份证号：</w:t>
      </w:r>
      <w:r>
        <w:rPr>
          <w:rFonts w:hint="eastAsia" w:ascii="宋体" w:hAnsi="宋体" w:eastAsia="宋体" w:cs="宋体"/>
          <w:sz w:val="28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，现申请参加西北师范大学教育技术学院2025年博士研究生招生选拔。本人已认真阅读《教育技术学院2025年博士研究生招生选拔实施细则》，同意并接受关于研究方向调整的相关规定。自愿作出如下承诺：</w:t>
      </w:r>
    </w:p>
    <w:p w14:paraId="2D243C2D">
      <w:pPr>
        <w:ind w:firstLine="560" w:firstLineChars="200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我自愿服从研究方向调配。如不服从调配，视为本人自动放弃进入考核名单，由此造成的后果由本人承担。</w:t>
      </w:r>
    </w:p>
    <w:p w14:paraId="385B2ACF">
      <w:pPr>
        <w:ind w:firstLine="420"/>
        <w:jc w:val="center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                          </w:t>
      </w:r>
    </w:p>
    <w:p w14:paraId="0C48316E">
      <w:pPr>
        <w:ind w:firstLine="420"/>
        <w:jc w:val="center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                             承诺人：</w:t>
      </w:r>
    </w:p>
    <w:p w14:paraId="0AB15AC0">
      <w:pPr>
        <w:ind w:firstLine="420"/>
        <w:jc w:val="right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年    月    日</w:t>
      </w:r>
    </w:p>
    <w:p w14:paraId="4E0AE276">
      <w:pPr>
        <w:rPr>
          <w:rFonts w:hint="eastAsia" w:eastAsia="方正小标宋简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EFECA0A-6C09-4E62-8D65-8006F2A184D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6434858-4896-480A-9E58-33F6F601A3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ZjkyYWU5ZTAzYTZkZDJlNjQ1ZTU3MTA3ZGI4ZTQifQ=="/>
  </w:docVars>
  <w:rsids>
    <w:rsidRoot w:val="00172A27"/>
    <w:rsid w:val="0A0067EC"/>
    <w:rsid w:val="15EF5309"/>
    <w:rsid w:val="28BD0347"/>
    <w:rsid w:val="30C66675"/>
    <w:rsid w:val="33486745"/>
    <w:rsid w:val="37906D09"/>
    <w:rsid w:val="379E7757"/>
    <w:rsid w:val="66EB45C3"/>
    <w:rsid w:val="7916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164</Words>
  <Characters>170</Characters>
  <Lines>0</Lines>
  <Paragraphs>0</Paragraphs>
  <TotalTime>9</TotalTime>
  <ScaleCrop>false</ScaleCrop>
  <LinksUpToDate>false</LinksUpToDate>
  <CharactersWithSpaces>275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贺相春</dc:creator>
  <cp:lastModifiedBy>宿庆</cp:lastModifiedBy>
  <dcterms:modified xsi:type="dcterms:W3CDTF">2024-11-29T03:20:59Z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519833F28DE64D799A36F79C7EE3B4C5</vt:lpwstr>
  </property>
</Properties>
</file>